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18" w:rsidRPr="00A06155" w:rsidRDefault="00875118" w:rsidP="00875118">
      <w:pPr>
        <w:ind w:left="5954" w:right="-2"/>
        <w:jc w:val="center"/>
        <w:rPr>
          <w:rFonts w:ascii="Times New Roman" w:hAnsi="Times New Roman" w:cs="Times New Roman"/>
          <w:b/>
          <w:bCs/>
          <w:caps/>
        </w:rPr>
      </w:pPr>
      <w:r w:rsidRPr="00A06155">
        <w:rPr>
          <w:rFonts w:ascii="Times New Roman" w:hAnsi="Times New Roman" w:cs="Times New Roman"/>
          <w:b/>
          <w:bCs/>
          <w:caps/>
        </w:rPr>
        <w:t>Утверждаю</w:t>
      </w:r>
    </w:p>
    <w:p w:rsidR="00875118" w:rsidRPr="00A06155" w:rsidRDefault="00875118" w:rsidP="00875118">
      <w:pPr>
        <w:spacing w:after="120"/>
        <w:ind w:left="5245"/>
        <w:jc w:val="center"/>
        <w:rPr>
          <w:rFonts w:ascii="Times New Roman" w:hAnsi="Times New Roman" w:cs="Times New Roman"/>
        </w:rPr>
      </w:pPr>
      <w:r w:rsidRPr="00A06155">
        <w:rPr>
          <w:rFonts w:ascii="Times New Roman" w:hAnsi="Times New Roman" w:cs="Times New Roman"/>
        </w:rPr>
        <w:t xml:space="preserve">Руководитель </w:t>
      </w:r>
      <w:proofErr w:type="spellStart"/>
      <w:r w:rsidRPr="00A06155">
        <w:rPr>
          <w:rFonts w:ascii="Times New Roman" w:hAnsi="Times New Roman" w:cs="Times New Roman"/>
        </w:rPr>
        <w:t>Сахалинстата</w:t>
      </w:r>
      <w:proofErr w:type="spellEnd"/>
      <w:r w:rsidRPr="00A06155">
        <w:rPr>
          <w:rFonts w:ascii="Times New Roman" w:hAnsi="Times New Roman" w:cs="Times New Roman"/>
        </w:rPr>
        <w:t xml:space="preserve"> </w:t>
      </w:r>
      <w:r w:rsidRPr="00A06155">
        <w:rPr>
          <w:rFonts w:ascii="Times New Roman" w:hAnsi="Times New Roman" w:cs="Times New Roman"/>
        </w:rPr>
        <w:br/>
        <w:t xml:space="preserve">______________И.Г. </w:t>
      </w:r>
      <w:proofErr w:type="spellStart"/>
      <w:r w:rsidRPr="00A06155">
        <w:rPr>
          <w:rFonts w:ascii="Times New Roman" w:hAnsi="Times New Roman" w:cs="Times New Roman"/>
        </w:rPr>
        <w:t>Лемзекова</w:t>
      </w:r>
      <w:proofErr w:type="spellEnd"/>
    </w:p>
    <w:p w:rsidR="00875118" w:rsidRPr="00A06155" w:rsidRDefault="00875118" w:rsidP="00875118">
      <w:pPr>
        <w:pStyle w:val="a3"/>
        <w:tabs>
          <w:tab w:val="left" w:pos="2410"/>
        </w:tabs>
        <w:spacing w:before="12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</w:t>
      </w:r>
      <w:r w:rsidR="00C067C4" w:rsidRPr="00C067C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 w:rsidR="00C067C4" w:rsidRPr="00ED6FA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«27»июня</w:t>
      </w:r>
      <w:r w:rsidRPr="00A0615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201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9 г.</w:t>
      </w:r>
    </w:p>
    <w:p w:rsidR="001C7A69" w:rsidRDefault="001C7A69" w:rsidP="00875118">
      <w:pPr>
        <w:pStyle w:val="3"/>
        <w:spacing w:before="144" w:after="144"/>
        <w:rPr>
          <w:rFonts w:ascii="Times New Roman" w:hAnsi="Times New Roman" w:cs="Times New Roman"/>
          <w:caps w:val="0"/>
          <w:sz w:val="28"/>
          <w:szCs w:val="28"/>
          <w:lang w:val="en-US"/>
        </w:rPr>
      </w:pPr>
    </w:p>
    <w:p w:rsidR="00875118" w:rsidRPr="00875118" w:rsidRDefault="00CB4ABB" w:rsidP="00875118">
      <w:pPr>
        <w:pStyle w:val="3"/>
        <w:spacing w:before="144" w:after="144"/>
        <w:rPr>
          <w:rFonts w:ascii="Times New Roman" w:hAnsi="Times New Roman" w:cs="Times New Roman"/>
          <w:caps w:val="0"/>
          <w:sz w:val="28"/>
          <w:szCs w:val="28"/>
        </w:rPr>
      </w:pPr>
      <w:r>
        <w:rPr>
          <w:rFonts w:ascii="Times New Roman" w:hAnsi="Times New Roman" w:cs="Times New Roman"/>
          <w:caps w:val="0"/>
          <w:sz w:val="28"/>
          <w:szCs w:val="28"/>
        </w:rPr>
        <w:t>П</w:t>
      </w:r>
      <w:r w:rsidR="00875118" w:rsidRPr="00875118">
        <w:rPr>
          <w:rFonts w:ascii="Times New Roman" w:hAnsi="Times New Roman" w:cs="Times New Roman"/>
          <w:caps w:val="0"/>
          <w:sz w:val="28"/>
          <w:szCs w:val="28"/>
        </w:rPr>
        <w:t>лан работы коллегии на 3 квартал 2019 г.</w:t>
      </w: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052"/>
        <w:gridCol w:w="1892"/>
        <w:gridCol w:w="1453"/>
        <w:gridCol w:w="2101"/>
      </w:tblGrid>
      <w:tr w:rsidR="00875118" w:rsidRPr="00875118" w:rsidTr="00875118">
        <w:trPr>
          <w:cantSplit/>
          <w:trHeight w:val="70"/>
          <w:tblHeader/>
        </w:trPr>
        <w:tc>
          <w:tcPr>
            <w:tcW w:w="34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18" w:rsidRPr="00875118" w:rsidRDefault="00875118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75118" w:rsidRPr="00875118" w:rsidRDefault="00875118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18" w:rsidRPr="00875118" w:rsidRDefault="00875118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Вопросы</w:t>
            </w:r>
          </w:p>
        </w:tc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18" w:rsidRPr="00875118" w:rsidRDefault="00875118">
            <w:pPr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5118" w:rsidRPr="00875118" w:rsidRDefault="00875118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  <w:proofErr w:type="gramEnd"/>
            <w:r w:rsidRPr="00875118">
              <w:rPr>
                <w:rFonts w:ascii="Times New Roman" w:hAnsi="Times New Roman" w:cs="Times New Roman"/>
                <w:sz w:val="26"/>
                <w:szCs w:val="26"/>
              </w:rPr>
              <w:t xml:space="preserve"> за подготовку вопроса</w:t>
            </w:r>
          </w:p>
        </w:tc>
      </w:tr>
      <w:tr w:rsidR="00875118" w:rsidRPr="00875118" w:rsidTr="00875118">
        <w:trPr>
          <w:cantSplit/>
          <w:trHeight w:val="70"/>
          <w:tblHeader/>
        </w:trPr>
        <w:tc>
          <w:tcPr>
            <w:tcW w:w="34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18" w:rsidRPr="00875118" w:rsidRDefault="008751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18" w:rsidRPr="00875118" w:rsidRDefault="008751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18" w:rsidRPr="00875118" w:rsidRDefault="00875118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предоставления материалов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118" w:rsidRPr="00875118" w:rsidRDefault="00875118">
            <w:pPr>
              <w:ind w:left="-108" w:right="-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проведения заседания</w:t>
            </w: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5118" w:rsidRPr="00875118" w:rsidRDefault="008751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5118" w:rsidRPr="00875118" w:rsidTr="00875118">
        <w:trPr>
          <w:trHeight w:val="159"/>
        </w:trPr>
        <w:tc>
          <w:tcPr>
            <w:tcW w:w="34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75118" w:rsidRPr="00875118" w:rsidRDefault="00875118">
            <w:pPr>
              <w:spacing w:before="6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75118" w:rsidRPr="00875118" w:rsidRDefault="00875118">
            <w:pPr>
              <w:spacing w:before="60" w:after="40"/>
              <w:ind w:left="52" w:right="-1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8751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1-е заседание (расширенное)</w:t>
            </w:r>
          </w:p>
        </w:tc>
        <w:tc>
          <w:tcPr>
            <w:tcW w:w="9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5118" w:rsidRPr="00875118" w:rsidRDefault="00875118">
            <w:pPr>
              <w:spacing w:before="6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75118" w:rsidRPr="00875118" w:rsidRDefault="00875118">
            <w:pPr>
              <w:spacing w:before="60" w:after="40"/>
              <w:ind w:left="-179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5118">
              <w:rPr>
                <w:rFonts w:ascii="Times New Roman" w:hAnsi="Times New Roman" w:cs="Times New Roman"/>
                <w:b/>
                <w:sz w:val="26"/>
                <w:szCs w:val="26"/>
              </w:rPr>
              <w:t>25 июля</w:t>
            </w:r>
          </w:p>
        </w:tc>
        <w:tc>
          <w:tcPr>
            <w:tcW w:w="10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875118" w:rsidRPr="00875118" w:rsidRDefault="00875118">
            <w:pPr>
              <w:spacing w:before="60" w:after="40"/>
              <w:ind w:left="34"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5118" w:rsidRPr="00875118" w:rsidTr="00875118">
        <w:trPr>
          <w:trHeight w:val="278"/>
        </w:trPr>
        <w:tc>
          <w:tcPr>
            <w:tcW w:w="34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:rsidR="00875118" w:rsidRPr="00875118" w:rsidRDefault="00875118">
            <w:pPr>
              <w:spacing w:before="6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1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75118" w:rsidRPr="00875118" w:rsidRDefault="00875118">
            <w:pPr>
              <w:spacing w:before="60" w:after="40"/>
              <w:ind w:left="52" w:right="-12"/>
              <w:rPr>
                <w:rFonts w:ascii="Times New Roman" w:hAnsi="Times New Roman" w:cs="Times New Roman"/>
                <w:sz w:val="26"/>
                <w:szCs w:val="26"/>
              </w:rPr>
            </w:pPr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О работе Сахалинстата за 1 полугодие 2019г. и задачах на 3 квартал 2019г.</w:t>
            </w:r>
          </w:p>
        </w:tc>
        <w:tc>
          <w:tcPr>
            <w:tcW w:w="9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75118" w:rsidRPr="00875118" w:rsidRDefault="00875118">
            <w:pPr>
              <w:spacing w:before="6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22.07.</w:t>
            </w: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75118" w:rsidRPr="00875118" w:rsidRDefault="00875118">
            <w:pPr>
              <w:spacing w:before="60" w:after="40"/>
              <w:ind w:left="-179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bottom"/>
            <w:hideMark/>
          </w:tcPr>
          <w:p w:rsidR="00875118" w:rsidRPr="00875118" w:rsidRDefault="00875118">
            <w:pPr>
              <w:spacing w:before="60" w:after="40"/>
              <w:ind w:left="34"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Заяц А.В.</w:t>
            </w:r>
            <w:r w:rsidRPr="00875118">
              <w:rPr>
                <w:rFonts w:ascii="Times New Roman" w:hAnsi="Times New Roman" w:cs="Times New Roman"/>
                <w:sz w:val="26"/>
                <w:szCs w:val="26"/>
              </w:rPr>
              <w:br/>
              <w:t>Косенкова Н.А.</w:t>
            </w:r>
          </w:p>
        </w:tc>
      </w:tr>
      <w:tr w:rsidR="00875118" w:rsidRPr="00875118" w:rsidTr="00875118">
        <w:trPr>
          <w:trHeight w:val="278"/>
        </w:trPr>
        <w:tc>
          <w:tcPr>
            <w:tcW w:w="34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:rsidR="00875118" w:rsidRPr="00875118" w:rsidRDefault="00875118">
            <w:pPr>
              <w:spacing w:before="6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75118" w:rsidRPr="00875118" w:rsidRDefault="00875118">
            <w:pPr>
              <w:spacing w:before="60" w:after="40"/>
              <w:ind w:left="52" w:right="-12"/>
              <w:rPr>
                <w:rFonts w:ascii="Times New Roman" w:hAnsi="Times New Roman" w:cs="Times New Roman"/>
                <w:sz w:val="26"/>
                <w:szCs w:val="26"/>
              </w:rPr>
            </w:pPr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Об организации проведения статистического наблюдения за объемами продажи товаров на розничных рынках и ярмарках</w:t>
            </w:r>
          </w:p>
        </w:tc>
        <w:tc>
          <w:tcPr>
            <w:tcW w:w="9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75118" w:rsidRPr="00875118" w:rsidRDefault="00875118">
            <w:pPr>
              <w:spacing w:before="6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22.07.</w:t>
            </w: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875118" w:rsidRPr="00875118" w:rsidRDefault="00875118">
            <w:pPr>
              <w:spacing w:before="60" w:after="40"/>
              <w:ind w:left="-179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875118" w:rsidRPr="00875118" w:rsidRDefault="00875118">
            <w:pPr>
              <w:spacing w:before="60" w:after="40"/>
              <w:ind w:left="34"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Римша В.В.</w:t>
            </w:r>
            <w:r w:rsidRPr="0087511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Корнетова</w:t>
            </w:r>
            <w:proofErr w:type="spellEnd"/>
            <w:r w:rsidRPr="00875118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  <w:r w:rsidRPr="00875118">
              <w:rPr>
                <w:rFonts w:ascii="Times New Roman" w:hAnsi="Times New Roman" w:cs="Times New Roman"/>
                <w:sz w:val="26"/>
                <w:szCs w:val="26"/>
              </w:rPr>
              <w:br/>
              <w:t>Шаповалов Е.В.</w:t>
            </w:r>
          </w:p>
        </w:tc>
      </w:tr>
      <w:tr w:rsidR="00875118" w:rsidRPr="00875118" w:rsidTr="00875118">
        <w:trPr>
          <w:trHeight w:val="139"/>
        </w:trPr>
        <w:tc>
          <w:tcPr>
            <w:tcW w:w="34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:rsidR="00875118" w:rsidRPr="00875118" w:rsidRDefault="001C7A69">
            <w:pPr>
              <w:spacing w:before="4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875118" w:rsidRPr="008751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75118" w:rsidRPr="00875118" w:rsidRDefault="00875118">
            <w:pPr>
              <w:spacing w:before="40" w:after="40"/>
              <w:ind w:left="52" w:right="-12"/>
              <w:rPr>
                <w:rFonts w:ascii="Times New Roman" w:hAnsi="Times New Roman" w:cs="Times New Roman"/>
                <w:sz w:val="26"/>
                <w:szCs w:val="26"/>
              </w:rPr>
            </w:pPr>
            <w:r w:rsidRPr="00875118">
              <w:rPr>
                <w:rFonts w:ascii="Times New Roman" w:hAnsi="Times New Roman" w:cs="Times New Roman"/>
                <w:sz w:val="26"/>
                <w:szCs w:val="26"/>
              </w:rPr>
              <w:t xml:space="preserve">Об особенностях </w:t>
            </w:r>
            <w:proofErr w:type="gramStart"/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организации проведения Выборочного наблюдения состояния здоровья населения</w:t>
            </w:r>
            <w:proofErr w:type="gramEnd"/>
            <w:r w:rsidRPr="00875118">
              <w:rPr>
                <w:rFonts w:ascii="Times New Roman" w:hAnsi="Times New Roman" w:cs="Times New Roman"/>
                <w:sz w:val="26"/>
                <w:szCs w:val="26"/>
              </w:rPr>
              <w:t xml:space="preserve"> в 2019 году</w:t>
            </w:r>
            <w:bookmarkStart w:id="0" w:name="_GoBack"/>
            <w:bookmarkEnd w:id="0"/>
          </w:p>
        </w:tc>
        <w:tc>
          <w:tcPr>
            <w:tcW w:w="9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75118" w:rsidRPr="00875118" w:rsidRDefault="00875118">
            <w:pPr>
              <w:spacing w:before="4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22.07.</w:t>
            </w: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118" w:rsidRPr="00875118" w:rsidRDefault="00875118">
            <w:pPr>
              <w:spacing w:before="4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875118" w:rsidRPr="00875118" w:rsidRDefault="00875118">
            <w:pPr>
              <w:spacing w:before="40" w:after="40"/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Суроп</w:t>
            </w:r>
            <w:proofErr w:type="spellEnd"/>
            <w:r w:rsidRPr="00875118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875118" w:rsidRPr="00875118" w:rsidTr="00875118">
        <w:trPr>
          <w:trHeight w:val="139"/>
        </w:trPr>
        <w:tc>
          <w:tcPr>
            <w:tcW w:w="34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:rsidR="00875118" w:rsidRPr="00875118" w:rsidRDefault="001C7A69">
            <w:pPr>
              <w:spacing w:before="6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875118" w:rsidRPr="008751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75118" w:rsidRPr="00875118" w:rsidRDefault="00875118">
            <w:pPr>
              <w:spacing w:before="60" w:after="40"/>
              <w:ind w:left="52" w:right="-12"/>
              <w:rPr>
                <w:rFonts w:ascii="Times New Roman" w:hAnsi="Times New Roman" w:cs="Times New Roman"/>
                <w:sz w:val="26"/>
                <w:szCs w:val="26"/>
              </w:rPr>
            </w:pPr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О внедрении Централизованного единого модуля приема отчетности от специализированных операторов связи</w:t>
            </w:r>
          </w:p>
        </w:tc>
        <w:tc>
          <w:tcPr>
            <w:tcW w:w="9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75118" w:rsidRPr="00875118" w:rsidRDefault="00875118">
            <w:pPr>
              <w:spacing w:before="6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22.07</w:t>
            </w: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118" w:rsidRPr="00875118" w:rsidRDefault="00875118">
            <w:pPr>
              <w:spacing w:before="6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875118" w:rsidRPr="00875118" w:rsidRDefault="00875118">
            <w:pPr>
              <w:spacing w:before="60" w:after="40"/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Марьин М.А.</w:t>
            </w:r>
          </w:p>
        </w:tc>
      </w:tr>
      <w:tr w:rsidR="00875118" w:rsidRPr="00875118" w:rsidTr="00875118">
        <w:trPr>
          <w:trHeight w:val="208"/>
        </w:trPr>
        <w:tc>
          <w:tcPr>
            <w:tcW w:w="34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875118" w:rsidRPr="00875118" w:rsidRDefault="00875118">
            <w:pPr>
              <w:spacing w:before="6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75118" w:rsidRPr="00875118" w:rsidRDefault="00875118">
            <w:pPr>
              <w:spacing w:before="60" w:after="40"/>
              <w:ind w:left="52" w:right="-1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8751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2-е заседание</w:t>
            </w:r>
          </w:p>
        </w:tc>
        <w:tc>
          <w:tcPr>
            <w:tcW w:w="9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118" w:rsidRPr="00875118" w:rsidRDefault="00875118">
            <w:pPr>
              <w:spacing w:before="6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75118" w:rsidRPr="00875118" w:rsidRDefault="00875118">
            <w:pPr>
              <w:spacing w:before="60" w:after="40"/>
              <w:ind w:left="-179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5118">
              <w:rPr>
                <w:rFonts w:ascii="Times New Roman" w:hAnsi="Times New Roman" w:cs="Times New Roman"/>
                <w:b/>
                <w:sz w:val="26"/>
                <w:szCs w:val="26"/>
              </w:rPr>
              <w:t>29 августа</w:t>
            </w:r>
          </w:p>
        </w:tc>
        <w:tc>
          <w:tcPr>
            <w:tcW w:w="10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875118" w:rsidRPr="00875118" w:rsidRDefault="00875118">
            <w:pPr>
              <w:spacing w:before="60" w:after="40"/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5118" w:rsidRPr="00875118" w:rsidTr="00875118">
        <w:trPr>
          <w:trHeight w:val="217"/>
        </w:trPr>
        <w:tc>
          <w:tcPr>
            <w:tcW w:w="34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:rsidR="00875118" w:rsidRPr="00875118" w:rsidRDefault="00875118">
            <w:pPr>
              <w:spacing w:before="6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75118" w:rsidRPr="00875118" w:rsidRDefault="00875118">
            <w:pPr>
              <w:spacing w:before="60" w:after="40"/>
              <w:ind w:left="52" w:right="-12"/>
              <w:rPr>
                <w:rFonts w:ascii="Times New Roman" w:hAnsi="Times New Roman" w:cs="Times New Roman"/>
                <w:sz w:val="26"/>
                <w:szCs w:val="26"/>
              </w:rPr>
            </w:pPr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Об организации проведения выборочного наблюдения за индивидуальными предпринимателями, осуществляющими перевозку грузов на коммерческой основе</w:t>
            </w:r>
          </w:p>
        </w:tc>
        <w:tc>
          <w:tcPr>
            <w:tcW w:w="9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75118" w:rsidRPr="00875118" w:rsidRDefault="00875118">
            <w:pPr>
              <w:spacing w:before="6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26.08.</w:t>
            </w: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118" w:rsidRPr="00875118" w:rsidRDefault="00875118">
            <w:pPr>
              <w:spacing w:before="6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875118" w:rsidRPr="00875118" w:rsidRDefault="00875118">
            <w:pPr>
              <w:spacing w:before="60" w:after="40"/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Римша В.В.</w:t>
            </w:r>
            <w:r w:rsidRPr="00875118">
              <w:rPr>
                <w:rFonts w:ascii="Times New Roman" w:hAnsi="Times New Roman" w:cs="Times New Roman"/>
                <w:sz w:val="26"/>
                <w:szCs w:val="26"/>
              </w:rPr>
              <w:br/>
              <w:t>Старикова Т.Г.</w:t>
            </w:r>
          </w:p>
        </w:tc>
      </w:tr>
      <w:tr w:rsidR="00875118" w:rsidRPr="00875118" w:rsidTr="00875118">
        <w:trPr>
          <w:trHeight w:val="294"/>
        </w:trPr>
        <w:tc>
          <w:tcPr>
            <w:tcW w:w="34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:rsidR="00875118" w:rsidRPr="00875118" w:rsidRDefault="00875118">
            <w:pPr>
              <w:spacing w:before="6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75118" w:rsidRPr="00875118" w:rsidRDefault="00875118">
            <w:pPr>
              <w:spacing w:before="60" w:after="40"/>
              <w:ind w:left="52" w:right="-12"/>
              <w:rPr>
                <w:rFonts w:ascii="Times New Roman" w:hAnsi="Times New Roman" w:cs="Times New Roman"/>
                <w:sz w:val="26"/>
                <w:szCs w:val="26"/>
              </w:rPr>
            </w:pPr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Об итогах разработки годовой бухгалтерской отчетности организаций за 2018 год</w:t>
            </w:r>
          </w:p>
        </w:tc>
        <w:tc>
          <w:tcPr>
            <w:tcW w:w="9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75118" w:rsidRPr="00875118" w:rsidRDefault="00875118">
            <w:pPr>
              <w:spacing w:before="6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26.08.</w:t>
            </w: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118" w:rsidRPr="00875118" w:rsidRDefault="00875118">
            <w:pPr>
              <w:spacing w:before="60" w:after="40"/>
              <w:ind w:left="-179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875118" w:rsidRPr="00875118" w:rsidRDefault="00875118">
            <w:pPr>
              <w:spacing w:before="60" w:after="40"/>
              <w:ind w:left="34"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Заяц А.В.</w:t>
            </w:r>
            <w:r w:rsidRPr="00875118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875118" w:rsidRPr="00875118" w:rsidTr="00875118">
        <w:trPr>
          <w:trHeight w:val="68"/>
        </w:trPr>
        <w:tc>
          <w:tcPr>
            <w:tcW w:w="34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:rsidR="00875118" w:rsidRPr="00875118" w:rsidRDefault="00875118">
            <w:pPr>
              <w:spacing w:before="6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75118" w:rsidRPr="00875118" w:rsidRDefault="00875118">
            <w:pPr>
              <w:spacing w:before="60" w:after="40"/>
              <w:ind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Об особенностях организации проведения Выборочного наблюдения использование суточного фонда времени населением в 2019 году</w:t>
            </w:r>
          </w:p>
        </w:tc>
        <w:tc>
          <w:tcPr>
            <w:tcW w:w="9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75118" w:rsidRPr="00875118" w:rsidRDefault="00875118">
            <w:pPr>
              <w:spacing w:before="6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26.08.</w:t>
            </w: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118" w:rsidRPr="00875118" w:rsidRDefault="00875118">
            <w:pPr>
              <w:spacing w:before="6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875118" w:rsidRPr="00CB4ABB" w:rsidRDefault="00875118">
            <w:pPr>
              <w:spacing w:before="60" w:after="40"/>
              <w:ind w:left="34" w:right="-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Суроп</w:t>
            </w:r>
            <w:proofErr w:type="spellEnd"/>
            <w:r w:rsidRPr="00875118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C067C4" w:rsidRPr="00ED6FAC" w:rsidRDefault="00C067C4">
            <w:pPr>
              <w:spacing w:before="60" w:after="40"/>
              <w:ind w:left="34" w:right="-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6FAC">
              <w:rPr>
                <w:rFonts w:ascii="Times New Roman" w:hAnsi="Times New Roman" w:cs="Times New Roman"/>
                <w:sz w:val="26"/>
                <w:szCs w:val="26"/>
              </w:rPr>
              <w:t>Чернышова</w:t>
            </w:r>
            <w:proofErr w:type="spellEnd"/>
            <w:r w:rsidRPr="00ED6FAC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875118" w:rsidRPr="00875118" w:rsidTr="00875118">
        <w:trPr>
          <w:trHeight w:val="294"/>
        </w:trPr>
        <w:tc>
          <w:tcPr>
            <w:tcW w:w="34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875118" w:rsidRPr="00875118" w:rsidRDefault="00875118">
            <w:pPr>
              <w:spacing w:before="6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75118" w:rsidRPr="00875118" w:rsidRDefault="00875118">
            <w:pPr>
              <w:spacing w:before="60" w:after="40"/>
              <w:ind w:left="52" w:right="-1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8751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3-е заседание</w:t>
            </w:r>
          </w:p>
        </w:tc>
        <w:tc>
          <w:tcPr>
            <w:tcW w:w="9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118" w:rsidRPr="00875118" w:rsidRDefault="00875118">
            <w:pPr>
              <w:spacing w:before="6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75118" w:rsidRPr="00875118" w:rsidRDefault="00875118">
            <w:pPr>
              <w:spacing w:before="60" w:after="40"/>
              <w:ind w:left="-163" w:right="-9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5118">
              <w:rPr>
                <w:rFonts w:ascii="Times New Roman" w:hAnsi="Times New Roman" w:cs="Times New Roman"/>
                <w:b/>
                <w:sz w:val="26"/>
                <w:szCs w:val="26"/>
              </w:rPr>
              <w:t>26 сентября</w:t>
            </w:r>
          </w:p>
        </w:tc>
        <w:tc>
          <w:tcPr>
            <w:tcW w:w="10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875118" w:rsidRPr="00875118" w:rsidRDefault="00875118">
            <w:pPr>
              <w:spacing w:before="60" w:after="40"/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5118" w:rsidRPr="00875118" w:rsidTr="00875118">
        <w:trPr>
          <w:trHeight w:val="294"/>
        </w:trPr>
        <w:tc>
          <w:tcPr>
            <w:tcW w:w="34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:rsidR="00875118" w:rsidRPr="00875118" w:rsidRDefault="00875118">
            <w:pPr>
              <w:spacing w:before="6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75118" w:rsidRPr="00875118" w:rsidRDefault="00875118">
            <w:pPr>
              <w:spacing w:before="60" w:after="40"/>
              <w:ind w:left="52" w:right="-12"/>
              <w:rPr>
                <w:rFonts w:ascii="Times New Roman" w:hAnsi="Times New Roman" w:cs="Times New Roman"/>
                <w:sz w:val="26"/>
                <w:szCs w:val="26"/>
              </w:rPr>
            </w:pPr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О работе по привлечению респондентов статистического учета к сдаче отчетности в электронном виде</w:t>
            </w:r>
          </w:p>
        </w:tc>
        <w:tc>
          <w:tcPr>
            <w:tcW w:w="9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75118" w:rsidRPr="00875118" w:rsidRDefault="00875118">
            <w:pPr>
              <w:spacing w:before="6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23.09.</w:t>
            </w: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118" w:rsidRPr="00875118" w:rsidRDefault="00875118">
            <w:pPr>
              <w:spacing w:before="60" w:after="40"/>
              <w:ind w:left="-163" w:right="-9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875118" w:rsidRPr="00875118" w:rsidRDefault="00875118">
            <w:pPr>
              <w:spacing w:before="60" w:after="40"/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Марьин М.А.</w:t>
            </w:r>
            <w:r w:rsidRPr="00875118">
              <w:rPr>
                <w:rFonts w:ascii="Times New Roman" w:hAnsi="Times New Roman" w:cs="Times New Roman"/>
                <w:sz w:val="26"/>
                <w:szCs w:val="26"/>
              </w:rPr>
              <w:br/>
              <w:t>начальники структурных подразделений</w:t>
            </w:r>
          </w:p>
        </w:tc>
      </w:tr>
      <w:tr w:rsidR="00875118" w:rsidRPr="00875118" w:rsidTr="00875118">
        <w:trPr>
          <w:trHeight w:val="500"/>
        </w:trPr>
        <w:tc>
          <w:tcPr>
            <w:tcW w:w="34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:rsidR="00875118" w:rsidRPr="00875118" w:rsidRDefault="00875118">
            <w:pPr>
              <w:spacing w:before="6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118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19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75118" w:rsidRPr="00875118" w:rsidRDefault="00875118">
            <w:pPr>
              <w:spacing w:before="60" w:after="40"/>
              <w:ind w:left="52" w:right="-12"/>
              <w:rPr>
                <w:rFonts w:ascii="Times New Roman" w:hAnsi="Times New Roman" w:cs="Times New Roman"/>
                <w:sz w:val="26"/>
                <w:szCs w:val="26"/>
              </w:rPr>
            </w:pPr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О формировании Каталога информационно-статистических услуг на 2020 год</w:t>
            </w:r>
          </w:p>
        </w:tc>
        <w:tc>
          <w:tcPr>
            <w:tcW w:w="9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75118" w:rsidRPr="00875118" w:rsidRDefault="00875118">
            <w:pPr>
              <w:spacing w:before="6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23.09.</w:t>
            </w: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118" w:rsidRPr="00875118" w:rsidRDefault="00875118">
            <w:pPr>
              <w:spacing w:before="60" w:after="40"/>
              <w:ind w:left="-179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875118" w:rsidRPr="00875118" w:rsidRDefault="00875118">
            <w:pPr>
              <w:spacing w:before="60" w:after="40"/>
              <w:ind w:left="34"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Власенко С.А.</w:t>
            </w:r>
          </w:p>
        </w:tc>
      </w:tr>
      <w:tr w:rsidR="00875118" w:rsidRPr="00875118" w:rsidTr="00875118">
        <w:trPr>
          <w:trHeight w:val="70"/>
        </w:trPr>
        <w:tc>
          <w:tcPr>
            <w:tcW w:w="34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:rsidR="00875118" w:rsidRPr="00875118" w:rsidRDefault="00875118">
            <w:pPr>
              <w:spacing w:before="6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75118" w:rsidRPr="00875118" w:rsidRDefault="00875118">
            <w:pPr>
              <w:spacing w:before="60" w:after="40"/>
              <w:ind w:left="52" w:right="-12"/>
              <w:rPr>
                <w:rFonts w:ascii="Times New Roman" w:hAnsi="Times New Roman" w:cs="Times New Roman"/>
                <w:sz w:val="26"/>
                <w:szCs w:val="26"/>
              </w:rPr>
            </w:pPr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О комплексном плане работ Сахалинстата на 4 квартал 2019 года</w:t>
            </w:r>
          </w:p>
        </w:tc>
        <w:tc>
          <w:tcPr>
            <w:tcW w:w="9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75118" w:rsidRPr="00875118" w:rsidRDefault="00875118">
            <w:pPr>
              <w:spacing w:before="6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23.09.</w:t>
            </w: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5118" w:rsidRPr="00875118" w:rsidRDefault="00875118">
            <w:pPr>
              <w:spacing w:before="60" w:after="40"/>
              <w:ind w:left="-179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875118" w:rsidRPr="00875118" w:rsidRDefault="00875118">
            <w:pPr>
              <w:spacing w:before="60" w:after="40"/>
              <w:ind w:left="34"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Заяц А.В.</w:t>
            </w:r>
          </w:p>
        </w:tc>
      </w:tr>
      <w:tr w:rsidR="00875118" w:rsidRPr="00875118" w:rsidTr="00875118">
        <w:trPr>
          <w:trHeight w:val="500"/>
        </w:trPr>
        <w:tc>
          <w:tcPr>
            <w:tcW w:w="347" w:type="pct"/>
            <w:tcBorders>
              <w:top w:val="single" w:sz="4" w:space="0" w:color="808080"/>
              <w:left w:val="nil"/>
              <w:bottom w:val="double" w:sz="4" w:space="0" w:color="auto"/>
              <w:right w:val="single" w:sz="4" w:space="0" w:color="808080"/>
            </w:tcBorders>
            <w:hideMark/>
          </w:tcPr>
          <w:p w:rsidR="00875118" w:rsidRPr="00875118" w:rsidRDefault="00875118">
            <w:pPr>
              <w:spacing w:before="6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85" w:type="pct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  <w:hideMark/>
          </w:tcPr>
          <w:p w:rsidR="00875118" w:rsidRPr="00875118" w:rsidRDefault="00875118">
            <w:pPr>
              <w:spacing w:before="60" w:after="40"/>
              <w:ind w:left="52" w:right="-12"/>
              <w:rPr>
                <w:rFonts w:ascii="Times New Roman" w:hAnsi="Times New Roman" w:cs="Times New Roman"/>
                <w:sz w:val="26"/>
                <w:szCs w:val="26"/>
              </w:rPr>
            </w:pPr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О плане работы коллегии Сахалинстата на 4 квартал 2019 года</w:t>
            </w:r>
          </w:p>
        </w:tc>
        <w:tc>
          <w:tcPr>
            <w:tcW w:w="927" w:type="pct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  <w:hideMark/>
          </w:tcPr>
          <w:p w:rsidR="00875118" w:rsidRPr="00875118" w:rsidRDefault="00875118">
            <w:pPr>
              <w:spacing w:before="60" w:after="40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23.09.</w:t>
            </w:r>
          </w:p>
        </w:tc>
        <w:tc>
          <w:tcPr>
            <w:tcW w:w="712" w:type="pct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</w:tcPr>
          <w:p w:rsidR="00875118" w:rsidRPr="00875118" w:rsidRDefault="00875118">
            <w:pPr>
              <w:spacing w:before="60" w:after="40"/>
              <w:ind w:left="-179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29" w:type="pct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nil"/>
            </w:tcBorders>
            <w:hideMark/>
          </w:tcPr>
          <w:p w:rsidR="00875118" w:rsidRPr="00875118" w:rsidRDefault="00875118">
            <w:pPr>
              <w:spacing w:before="60" w:after="40"/>
              <w:ind w:left="34" w:right="-2"/>
              <w:rPr>
                <w:rFonts w:ascii="Times New Roman" w:hAnsi="Times New Roman" w:cs="Times New Roman"/>
                <w:sz w:val="26"/>
                <w:szCs w:val="26"/>
              </w:rPr>
            </w:pPr>
            <w:r w:rsidRPr="00875118">
              <w:rPr>
                <w:rFonts w:ascii="Times New Roman" w:hAnsi="Times New Roman" w:cs="Times New Roman"/>
                <w:sz w:val="26"/>
                <w:szCs w:val="26"/>
              </w:rPr>
              <w:t>Миняйло А.В.</w:t>
            </w:r>
          </w:p>
        </w:tc>
      </w:tr>
    </w:tbl>
    <w:p w:rsidR="00C461B3" w:rsidRPr="00875118" w:rsidRDefault="00C461B3">
      <w:pPr>
        <w:rPr>
          <w:rFonts w:ascii="Times New Roman" w:hAnsi="Times New Roman" w:cs="Times New Roman"/>
          <w:sz w:val="28"/>
          <w:szCs w:val="28"/>
        </w:rPr>
      </w:pPr>
    </w:p>
    <w:sectPr w:rsidR="00C461B3" w:rsidRPr="00875118" w:rsidSect="001C7A69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3D9"/>
    <w:rsid w:val="001C7A69"/>
    <w:rsid w:val="005128FF"/>
    <w:rsid w:val="00875118"/>
    <w:rsid w:val="009F2EDD"/>
    <w:rsid w:val="00B302B0"/>
    <w:rsid w:val="00B543D9"/>
    <w:rsid w:val="00C067C4"/>
    <w:rsid w:val="00C461B3"/>
    <w:rsid w:val="00CB4ABB"/>
    <w:rsid w:val="00ED6FAC"/>
    <w:rsid w:val="00F54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1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875118"/>
    <w:pPr>
      <w:spacing w:before="600" w:after="240"/>
      <w:jc w:val="center"/>
    </w:pPr>
    <w:rPr>
      <w:b/>
      <w:bCs/>
      <w:caps/>
    </w:rPr>
  </w:style>
  <w:style w:type="character" w:customStyle="1" w:styleId="30">
    <w:name w:val="Основной текст 3 Знак"/>
    <w:basedOn w:val="a0"/>
    <w:link w:val="3"/>
    <w:uiPriority w:val="99"/>
    <w:semiHidden/>
    <w:rsid w:val="00875118"/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875118"/>
    <w:pPr>
      <w:jc w:val="center"/>
    </w:pPr>
    <w:rPr>
      <w:b/>
      <w:bCs/>
      <w:sz w:val="32"/>
      <w:szCs w:val="32"/>
    </w:rPr>
  </w:style>
  <w:style w:type="character" w:customStyle="1" w:styleId="a4">
    <w:name w:val="Подзаголовок Знак"/>
    <w:basedOn w:val="a0"/>
    <w:link w:val="a3"/>
    <w:uiPriority w:val="99"/>
    <w:rsid w:val="00875118"/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1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875118"/>
    <w:pPr>
      <w:spacing w:before="600" w:after="240"/>
      <w:jc w:val="center"/>
    </w:pPr>
    <w:rPr>
      <w:b/>
      <w:bCs/>
      <w:caps/>
    </w:rPr>
  </w:style>
  <w:style w:type="character" w:customStyle="1" w:styleId="30">
    <w:name w:val="Основной текст 3 Знак"/>
    <w:basedOn w:val="a0"/>
    <w:link w:val="3"/>
    <w:uiPriority w:val="99"/>
    <w:semiHidden/>
    <w:rsid w:val="00875118"/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875118"/>
    <w:pPr>
      <w:jc w:val="center"/>
    </w:pPr>
    <w:rPr>
      <w:b/>
      <w:bCs/>
      <w:sz w:val="32"/>
      <w:szCs w:val="32"/>
    </w:rPr>
  </w:style>
  <w:style w:type="character" w:customStyle="1" w:styleId="a4">
    <w:name w:val="Подзаголовок Знак"/>
    <w:basedOn w:val="a0"/>
    <w:link w:val="a3"/>
    <w:uiPriority w:val="99"/>
    <w:rsid w:val="00875118"/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 Александра Владимировна</dc:creator>
  <cp:keywords/>
  <dc:description/>
  <cp:lastModifiedBy>p65_ahonkovaev</cp:lastModifiedBy>
  <cp:revision>6</cp:revision>
  <dcterms:created xsi:type="dcterms:W3CDTF">2019-06-24T23:11:00Z</dcterms:created>
  <dcterms:modified xsi:type="dcterms:W3CDTF">2019-07-09T01:17:00Z</dcterms:modified>
</cp:coreProperties>
</file>